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年常州大学</w:t>
      </w:r>
      <w:r>
        <w:rPr>
          <w:rFonts w:hint="eastAsia"/>
          <w:b/>
          <w:sz w:val="28"/>
          <w:szCs w:val="28"/>
          <w:lang w:eastAsia="zh-CN"/>
        </w:rPr>
        <w:t>美术与设计</w:t>
      </w:r>
      <w:r>
        <w:rPr>
          <w:rFonts w:hint="eastAsia"/>
          <w:b/>
          <w:sz w:val="28"/>
          <w:szCs w:val="28"/>
        </w:rPr>
        <w:t>学院硕士研究生</w:t>
      </w:r>
      <w:r>
        <w:rPr>
          <w:rFonts w:hint="eastAsia"/>
          <w:b/>
          <w:sz w:val="28"/>
          <w:szCs w:val="28"/>
          <w:lang w:eastAsia="zh-CN"/>
        </w:rPr>
        <w:t>一志愿</w:t>
      </w:r>
      <w:r>
        <w:rPr>
          <w:rFonts w:hint="eastAsia"/>
          <w:b/>
          <w:sz w:val="28"/>
          <w:szCs w:val="28"/>
        </w:rPr>
        <w:t>复试名单</w:t>
      </w:r>
    </w:p>
    <w:tbl>
      <w:tblPr>
        <w:tblW w:w="526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2490"/>
        <w:gridCol w:w="189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考生编号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报考研究方向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查心煜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常荷媛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程方园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戴雅迪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戴毓轩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高婵婵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韩玮璇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韩迎欣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何孟闰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侯云旗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胡艺馨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胡玥嘉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黄佩馨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黄庆煜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黄伊涵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黄钰娜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黄煜琳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景亚茹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康丽莎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匡小阳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李含芝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李梦凡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李米雪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李雨佳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梁梦雪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刘庆超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柳荻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马寅恺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毛慧娟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毛唯臻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孟子轶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闵番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潘苓苓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潘露玉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彭东伟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彭文辉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曲丽丽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沈佳静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沈林艳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沈浏亮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沈明清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石镕明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时贺敏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宋依婧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谈笑飞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唐舒静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唐婉莹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滕飞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滕子琦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王浩冉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王靖雯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王乐茹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王润琦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王添余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王云琦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王泽众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卫冕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翁世雯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邬舒凝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吴嵩慧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吴婷雨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徐皓捷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徐平秀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徐雨淇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徐钰松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许仁骞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薛景中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薛淼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闫丽梦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颜廷泽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杨淼涵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杨树森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于松梅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俞程琦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俞宁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郁全鹏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岳丽钦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张艾晶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张瀚之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张红妮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公共艺术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张明君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张曦丹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赵佩莉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赵森洋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郑梦茹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周洁琼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周生澳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周亿湉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周知行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庄航宇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eastAsia="宋体" w:cs="Arial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102921211002567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环境艺术设计</w:t>
            </w:r>
          </w:p>
        </w:tc>
      </w:tr>
    </w:tbl>
    <w:p>
      <w:pPr>
        <w:rPr>
          <w:rFonts w:hint="eastAsia"/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06628"/>
    <w:rsid w:val="02B8759B"/>
    <w:rsid w:val="1319416E"/>
    <w:rsid w:val="193945D7"/>
    <w:rsid w:val="27D20B21"/>
    <w:rsid w:val="30B85D45"/>
    <w:rsid w:val="3E182A7C"/>
    <w:rsid w:val="3E313D6A"/>
    <w:rsid w:val="41196D09"/>
    <w:rsid w:val="43BA7432"/>
    <w:rsid w:val="599637C0"/>
    <w:rsid w:val="603B550A"/>
    <w:rsid w:val="60C50294"/>
    <w:rsid w:val="64FF29AF"/>
    <w:rsid w:val="69C7760F"/>
    <w:rsid w:val="6B6E6062"/>
    <w:rsid w:val="6CCC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2021-03-23T06:07:36Z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