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>正能量“五个一批”网络精品组织推荐申报表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30"/>
        <w:gridCol w:w="585"/>
        <w:gridCol w:w="1500"/>
        <w:gridCol w:w="1155"/>
        <w:gridCol w:w="510"/>
        <w:gridCol w:w="2250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学校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27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个人/团队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是否已发布</w:t>
            </w:r>
          </w:p>
        </w:tc>
        <w:tc>
          <w:tcPr>
            <w:tcW w:w="27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电话</w:t>
            </w:r>
          </w:p>
        </w:tc>
        <w:tc>
          <w:tcPr>
            <w:tcW w:w="241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邮箱</w:t>
            </w:r>
          </w:p>
        </w:tc>
        <w:tc>
          <w:tcPr>
            <w:tcW w:w="27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申报类别（勾选）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网络正能量榜样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网络正能量专题活动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网络正能量文字</w:t>
            </w:r>
          </w:p>
        </w:tc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网络正能量图片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网络正能量动漫音视频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作品标题</w:t>
            </w:r>
          </w:p>
        </w:tc>
        <w:tc>
          <w:tcPr>
            <w:tcW w:w="59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作品简介（榜样2000字以内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建议另附纸张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，其他200字以内）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作品原件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</w:rPr>
              <w:fldChar w:fldCharType="begin"/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</w:rPr>
              <w:instrText xml:space="preserve"> HYPERLINK "mailto:请另附件发送至\“427731718@qq</w:instrTex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lang w:val="en"/>
              </w:rPr>
              <w:instrText xml:space="preserve">.com</w:instrTex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</w:rPr>
              <w:instrText xml:space="preserve">\”" </w:instrTex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</w:rPr>
              <w:t>请另附件发送至“427731718@qq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lang w:val="en"/>
              </w:rPr>
              <w:t>.com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</w:rPr>
              <w:t>”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邮件标题为【申报类别】+作品标题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+学校+院系+作者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作品上传支持图片、Word文档、音视频，上传仅限1种类型的文件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申报网络正能量榜样请提供2000字内的图文详细介绍，并以Word文档上传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3.图片最多可上传9张，图片文件名须为英文或数字，文件小于2MB，格式为JPG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4.音视频文件上传，单个文件需在100M以内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H5作品申报时请上传封面截图+分享二维码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87E0209-58C0-44F2-8997-079FF3FBC5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235FD70-A94D-4C10-A63C-C77B9DAD82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4BEF07-A62F-42F0-A507-019FF0293B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A45C02-7B36-4D84-A30F-9F427E1D0F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2441575</wp:posOffset>
              </wp:positionH>
              <wp:positionV relativeFrom="paragraph">
                <wp:posOffset>-41910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25pt;margin-top:-3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/nijQ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ODE2ZmE5YTA1NjM2Mzg1NjI0YTU0MjA0NTAyODgifQ=="/>
  </w:docVars>
  <w:rsids>
    <w:rsidRoot w:val="26D31878"/>
    <w:rsid w:val="26D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2024-04-29T02:15:00Z</dcterms:created>
  <dc:creator>mirror灬</dc:creator>
  <cp:lastModifiedBy>mirror灬</cp:lastModifiedBy>
  <dcterms:modified xsi:type="dcterms:W3CDTF">2024-04-29T02:15:18Z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4E7B8B6E7CB9466FA6F24CC717B6929D_11</vt:lpwstr>
  </property>
</Properties>
</file>