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82DF">
      <w:pPr>
        <w:spacing w:line="200" w:lineRule="exact"/>
        <w:rPr>
          <w:rFonts w:hint="eastAsia"/>
          <w:lang w:eastAsia="zh-CN"/>
        </w:rPr>
      </w:pPr>
      <w:bookmarkStart w:id="0" w:name="_GoBack"/>
    </w:p>
    <w:p w14:paraId="63297222">
      <w:pPr>
        <w:spacing w:line="219" w:lineRule="exact"/>
        <w:rPr>
          <w:rFonts w:hint="eastAsia"/>
          <w:lang w:eastAsia="zh-CN"/>
        </w:rPr>
      </w:pPr>
    </w:p>
    <w:tbl>
      <w:tblPr>
        <w:tblStyle w:val="2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700"/>
        <w:gridCol w:w="4140"/>
        <w:gridCol w:w="5780"/>
        <w:gridCol w:w="1480"/>
        <w:gridCol w:w="876"/>
      </w:tblGrid>
      <w:tr w14:paraId="028D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4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E9D59">
            <w:pPr>
              <w:spacing w:before="84" w:line="259" w:lineRule="auto"/>
              <w:ind w:left="5070"/>
              <w:rPr>
                <w:rFonts w:hint="eastAsia"/>
                <w:lang w:eastAsia="zh-CN"/>
              </w:rPr>
            </w:pPr>
            <w:r>
              <w:rPr>
                <w:spacing w:val="-2"/>
                <w:sz w:val="23"/>
                <w:szCs w:val="23"/>
                <w:lang w:eastAsia="zh-CN"/>
              </w:rPr>
              <w:t>第19届中国好创意暨</w:t>
            </w:r>
            <w:r>
              <w:rPr>
                <w:sz w:val="23"/>
                <w:szCs w:val="23"/>
                <w:lang w:eastAsia="zh-CN"/>
              </w:rPr>
              <w:t>全国数字艺术设计大赛</w:t>
            </w:r>
          </w:p>
          <w:p w14:paraId="117EA4C2">
            <w:pPr>
              <w:spacing w:before="13" w:line="259" w:lineRule="auto"/>
              <w:ind w:left="6582"/>
              <w:rPr>
                <w:rFonts w:hint="eastAsia"/>
              </w:rPr>
            </w:pPr>
            <w:r>
              <w:rPr>
                <w:spacing w:val="-3"/>
                <w:sz w:val="23"/>
                <w:szCs w:val="23"/>
              </w:rPr>
              <w:t>校赛</w:t>
            </w:r>
            <w:r>
              <w:rPr>
                <w:spacing w:val="-2"/>
                <w:sz w:val="23"/>
                <w:szCs w:val="23"/>
              </w:rPr>
              <w:t>获奖名单</w:t>
            </w:r>
          </w:p>
        </w:tc>
      </w:tr>
      <w:tr w14:paraId="788B6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06A75">
            <w:pPr>
              <w:spacing w:before="136" w:line="257" w:lineRule="auto"/>
              <w:ind w:left="114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A74DD">
            <w:pPr>
              <w:spacing w:before="136" w:line="257" w:lineRule="auto"/>
              <w:ind w:left="477"/>
              <w:rPr>
                <w:rFonts w:hint="eastAsia"/>
              </w:rPr>
            </w:pPr>
            <w:r>
              <w:rPr>
                <w:spacing w:val="-6"/>
                <w:sz w:val="18"/>
                <w:szCs w:val="18"/>
              </w:rPr>
              <w:t>作</w:t>
            </w:r>
            <w:r>
              <w:rPr>
                <w:spacing w:val="-5"/>
                <w:sz w:val="18"/>
                <w:szCs w:val="18"/>
              </w:rPr>
              <w:t>品类别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9D191">
            <w:pPr>
              <w:spacing w:before="136" w:line="257" w:lineRule="auto"/>
              <w:ind w:left="1698"/>
              <w:rPr>
                <w:rFonts w:hint="eastAsia"/>
              </w:rPr>
            </w:pPr>
            <w:r>
              <w:rPr>
                <w:spacing w:val="-6"/>
                <w:sz w:val="18"/>
                <w:szCs w:val="18"/>
              </w:rPr>
              <w:t>作</w:t>
            </w:r>
            <w:r>
              <w:rPr>
                <w:spacing w:val="-5"/>
                <w:sz w:val="18"/>
                <w:szCs w:val="18"/>
              </w:rPr>
              <w:t>品名称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CAE2C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作者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52EC7">
            <w:pPr>
              <w:spacing w:before="136" w:line="257" w:lineRule="auto"/>
              <w:ind w:left="367"/>
              <w:rPr>
                <w:rFonts w:hint="eastAsia"/>
              </w:rPr>
            </w:pPr>
            <w:r>
              <w:rPr>
                <w:spacing w:val="-6"/>
                <w:sz w:val="18"/>
                <w:szCs w:val="18"/>
              </w:rPr>
              <w:t>指</w:t>
            </w:r>
            <w:r>
              <w:rPr>
                <w:spacing w:val="-5"/>
                <w:sz w:val="18"/>
                <w:szCs w:val="18"/>
              </w:rPr>
              <w:t>导老师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10CCF">
            <w:pPr>
              <w:spacing w:before="136" w:line="257" w:lineRule="auto"/>
              <w:ind w:left="248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奖项</w:t>
            </w:r>
          </w:p>
        </w:tc>
      </w:tr>
      <w:tr w14:paraId="5937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97C25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76A77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76E297">
            <w:pPr>
              <w:spacing w:before="136" w:line="257" w:lineRule="auto"/>
              <w:ind w:left="241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古晋新叙—丝路文化视</w:t>
            </w:r>
            <w:r>
              <w:rPr>
                <w:sz w:val="18"/>
                <w:szCs w:val="18"/>
                <w:lang w:eastAsia="zh-CN"/>
              </w:rPr>
              <w:t>角下历史街区改造设计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6B33C">
            <w:pPr>
              <w:spacing w:before="136" w:line="257" w:lineRule="auto"/>
              <w:ind w:left="233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马</w:t>
            </w:r>
            <w:r>
              <w:rPr>
                <w:spacing w:val="-2"/>
                <w:sz w:val="18"/>
                <w:szCs w:val="18"/>
              </w:rPr>
              <w:t>丁、包健钊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D7E6A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杨明慧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B2712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5B358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0194D2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22F7EA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DA730">
            <w:pPr>
              <w:spacing w:before="136" w:line="257" w:lineRule="auto"/>
              <w:ind w:left="423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谷仓萃忆——葛棣村环境与空间更</w:t>
            </w:r>
            <w:r>
              <w:rPr>
                <w:sz w:val="18"/>
                <w:szCs w:val="18"/>
                <w:lang w:eastAsia="zh-CN"/>
              </w:rPr>
              <w:t>新设计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9D146">
            <w:pPr>
              <w:spacing w:before="136" w:line="257" w:lineRule="auto"/>
              <w:ind w:left="1150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沈彬姿、唐雯琪、王羽霏、许一诺</w:t>
            </w:r>
            <w:r>
              <w:rPr>
                <w:sz w:val="18"/>
                <w:szCs w:val="18"/>
                <w:lang w:eastAsia="zh-CN"/>
              </w:rPr>
              <w:t>、高俊杰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DE3C06">
            <w:pPr>
              <w:spacing w:before="136" w:line="257" w:lineRule="auto"/>
              <w:ind w:left="276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罗璇</w:t>
            </w:r>
            <w:r>
              <w:rPr>
                <w:spacing w:val="-2"/>
                <w:sz w:val="18"/>
                <w:szCs w:val="18"/>
              </w:rPr>
              <w:t>、浦茜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B46E3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313A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F718C3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1D521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4434E">
            <w:pPr>
              <w:spacing w:before="136" w:line="257" w:lineRule="auto"/>
              <w:ind w:left="1698"/>
              <w:rPr>
                <w:rFonts w:hint="eastAsia"/>
              </w:rPr>
            </w:pPr>
            <w:r>
              <w:rPr>
                <w:spacing w:val="-6"/>
                <w:sz w:val="18"/>
                <w:szCs w:val="18"/>
              </w:rPr>
              <w:t>节</w:t>
            </w:r>
            <w:r>
              <w:rPr>
                <w:spacing w:val="-5"/>
                <w:sz w:val="18"/>
                <w:szCs w:val="18"/>
              </w:rPr>
              <w:t>气茶语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D1C90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田康飞、张</w:t>
            </w:r>
            <w:r>
              <w:rPr>
                <w:sz w:val="18"/>
                <w:szCs w:val="18"/>
                <w:lang w:eastAsia="zh-CN"/>
              </w:rPr>
              <w:t>雷、郑佳庆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7D9F4D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钟砚涛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47DC8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72F07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35153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4E4B3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62B28">
            <w:pPr>
              <w:spacing w:before="136" w:line="257" w:lineRule="auto"/>
              <w:ind w:left="142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魅力</w:t>
            </w:r>
            <w:r>
              <w:rPr>
                <w:spacing w:val="-3"/>
                <w:sz w:val="18"/>
                <w:szCs w:val="18"/>
              </w:rPr>
              <w:t>龙城映星河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BE10E2">
            <w:pPr>
              <w:spacing w:before="136" w:line="257" w:lineRule="auto"/>
              <w:ind w:left="2242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孙刘阳</w:t>
            </w:r>
            <w:r>
              <w:rPr>
                <w:spacing w:val="-1"/>
                <w:sz w:val="18"/>
                <w:szCs w:val="18"/>
              </w:rPr>
              <w:t>、姜期皓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4AC09D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陈辉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E5CA40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0AFE3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2225F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2B989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329482">
            <w:pPr>
              <w:spacing w:before="136" w:line="257" w:lineRule="auto"/>
              <w:ind w:left="1607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星际</w:t>
            </w:r>
            <w:r>
              <w:rPr>
                <w:spacing w:val="-4"/>
                <w:sz w:val="18"/>
                <w:szCs w:val="18"/>
              </w:rPr>
              <w:t>旅行者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8FB00">
            <w:pPr>
              <w:spacing w:before="136" w:line="257" w:lineRule="auto"/>
              <w:ind w:left="1333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王淳、何雨崎、吴思雯、秦雨</w:t>
            </w:r>
            <w:r>
              <w:rPr>
                <w:sz w:val="18"/>
                <w:szCs w:val="18"/>
                <w:lang w:eastAsia="zh-CN"/>
              </w:rPr>
              <w:t>欣、周雯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D4DAB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张燕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65016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746A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9A71CA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69577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6ED05">
            <w:pPr>
              <w:spacing w:before="136" w:line="257" w:lineRule="auto"/>
              <w:ind w:left="450"/>
              <w:rPr>
                <w:rFonts w:hint="eastAsia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“福气有泥”无锡惠山泥</w:t>
            </w:r>
            <w:r>
              <w:rPr>
                <w:spacing w:val="-11"/>
                <w:sz w:val="18"/>
                <w:szCs w:val="18"/>
                <w:lang w:eastAsia="zh-CN"/>
              </w:rPr>
              <w:t>人IP形象衍生设计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CA3AFF">
            <w:pPr>
              <w:spacing w:before="136" w:line="257" w:lineRule="auto"/>
              <w:ind w:left="788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朱艳琳、刘馨雨、骆琪琪、王雨婷、朱佳逸</w:t>
            </w:r>
            <w:r>
              <w:rPr>
                <w:sz w:val="18"/>
                <w:szCs w:val="18"/>
                <w:lang w:eastAsia="zh-CN"/>
              </w:rPr>
              <w:t>、刘文亚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8E632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廖丰丰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619019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一等奖</w:t>
            </w:r>
          </w:p>
        </w:tc>
      </w:tr>
      <w:tr w14:paraId="4D998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07F55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125E3F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DA9FC">
            <w:pPr>
              <w:spacing w:before="136" w:line="257" w:lineRule="auto"/>
              <w:ind w:left="875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基于AI的未来</w:t>
            </w:r>
            <w:r>
              <w:rPr>
                <w:sz w:val="18"/>
                <w:szCs w:val="18"/>
                <w:lang w:eastAsia="zh-CN"/>
              </w:rPr>
              <w:t>马桥可感知设计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FB8298">
            <w:pPr>
              <w:spacing w:before="136" w:line="257" w:lineRule="auto"/>
              <w:ind w:left="233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童</w:t>
            </w:r>
            <w:r>
              <w:rPr>
                <w:spacing w:val="-2"/>
                <w:sz w:val="18"/>
                <w:szCs w:val="18"/>
              </w:rPr>
              <w:t>轲、陈颖萱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1EA38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杨明慧</w:t>
            </w:r>
            <w:r>
              <w:rPr>
                <w:spacing w:val="-1"/>
                <w:sz w:val="18"/>
                <w:szCs w:val="18"/>
              </w:rPr>
              <w:t>、李永昌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D7C00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469FD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A7B15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17D4FC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D8C12F">
            <w:pPr>
              <w:spacing w:before="136" w:line="257" w:lineRule="auto"/>
              <w:ind w:left="1607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疏雨</w:t>
            </w:r>
            <w:r>
              <w:rPr>
                <w:spacing w:val="-4"/>
                <w:sz w:val="18"/>
                <w:szCs w:val="18"/>
              </w:rPr>
              <w:t>滴梧桐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89AEE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丁琪、戴欣</w:t>
            </w:r>
            <w:r>
              <w:rPr>
                <w:sz w:val="18"/>
                <w:szCs w:val="18"/>
                <w:lang w:eastAsia="zh-CN"/>
              </w:rPr>
              <w:t>悦、蒋凝萱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2C160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徐艳华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01E4D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41929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3340A">
            <w:pPr>
              <w:spacing w:before="136" w:line="257" w:lineRule="auto"/>
              <w:ind w:left="255"/>
              <w:rPr>
                <w:rFonts w:hint="eastAsia"/>
              </w:rPr>
            </w:pPr>
            <w:r>
              <w:rPr>
                <w:spacing w:val="-23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E2E3B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0362C">
            <w:pPr>
              <w:spacing w:before="136" w:line="257" w:lineRule="auto"/>
              <w:ind w:left="1059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《曲阿新</w:t>
            </w:r>
            <w:r>
              <w:rPr>
                <w:sz w:val="18"/>
                <w:szCs w:val="18"/>
                <w:lang w:eastAsia="zh-CN"/>
              </w:rPr>
              <w:t>语·乡约共生》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001E0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郭艳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98F98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徐艳华</w:t>
            </w:r>
            <w:r>
              <w:rPr>
                <w:spacing w:val="-1"/>
                <w:sz w:val="18"/>
                <w:szCs w:val="18"/>
              </w:rPr>
              <w:t>、袁新林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0F05B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04C2D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A36C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76958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C6E874">
            <w:pPr>
              <w:spacing w:before="136" w:line="257" w:lineRule="auto"/>
              <w:ind w:left="606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节气·回想——二十四</w:t>
            </w:r>
            <w:r>
              <w:rPr>
                <w:sz w:val="18"/>
                <w:szCs w:val="18"/>
                <w:lang w:eastAsia="zh-CN"/>
              </w:rPr>
              <w:t>节气纹样设计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0CE457">
            <w:pPr>
              <w:spacing w:before="136" w:line="257" w:lineRule="auto"/>
              <w:ind w:left="1880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冉一辰、许萍</w:t>
            </w:r>
            <w:r>
              <w:rPr>
                <w:sz w:val="18"/>
                <w:szCs w:val="18"/>
                <w:lang w:eastAsia="zh-CN"/>
              </w:rPr>
              <w:t>萍、汪欣雨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CC45F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覃会优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7F94D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235BB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E46373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2DE865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红</w:t>
            </w:r>
            <w:r>
              <w:rPr>
                <w:spacing w:val="-4"/>
                <w:sz w:val="18"/>
                <w:szCs w:val="18"/>
              </w:rPr>
              <w:t>色主题类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A00096">
            <w:pPr>
              <w:spacing w:before="136" w:line="257" w:lineRule="auto"/>
              <w:ind w:left="1698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《启</w:t>
            </w:r>
            <w:r>
              <w:rPr>
                <w:spacing w:val="-3"/>
                <w:sz w:val="18"/>
                <w:szCs w:val="18"/>
              </w:rPr>
              <w:t>航》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33058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谢志成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51C62C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安喆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E4B16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1BF60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7DEC06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F1B36B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51313C">
            <w:pPr>
              <w:spacing w:before="136" w:line="257" w:lineRule="auto"/>
              <w:ind w:left="1239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Golden Bot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金甲菠客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3C696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蒋睿琦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C027B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D903E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7CCC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6CB6C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84646D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红</w:t>
            </w:r>
            <w:r>
              <w:rPr>
                <w:spacing w:val="-4"/>
                <w:sz w:val="18"/>
                <w:szCs w:val="18"/>
              </w:rPr>
              <w:t>色主题类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47F3A8">
            <w:pPr>
              <w:spacing w:before="136" w:line="257" w:lineRule="auto"/>
              <w:ind w:left="623"/>
              <w:rPr>
                <w:rFonts w:hint="eastAsia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“蜀韵红影，萌熊传薪”文创产品</w:t>
            </w:r>
            <w:r>
              <w:rPr>
                <w:spacing w:val="-12"/>
                <w:sz w:val="18"/>
                <w:szCs w:val="18"/>
                <w:lang w:eastAsia="zh-CN"/>
              </w:rPr>
              <w:t>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47C29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高健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F8B42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覃会优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FBC79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3681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1E058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22C84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C9CBA">
            <w:pPr>
              <w:spacing w:before="136" w:line="257" w:lineRule="auto"/>
              <w:ind w:left="515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《格物寻迹·焕彩阳明系列文</w:t>
            </w:r>
            <w:r>
              <w:rPr>
                <w:sz w:val="18"/>
                <w:szCs w:val="18"/>
                <w:lang w:eastAsia="zh-CN"/>
              </w:rPr>
              <w:t>创设计》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2E985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奚智超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BA033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廖丰丰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2A095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</w:tbl>
    <w:p w14:paraId="3BB27E13">
      <w:pPr>
        <w:rPr>
          <w:rFonts w:hint="eastAsia"/>
        </w:rPr>
        <w:sectPr>
          <w:pgSz w:w="16838" w:h="11906"/>
          <w:pgMar w:top="1018" w:right="1090" w:bottom="1018" w:left="969" w:header="0" w:footer="0" w:gutter="0"/>
          <w:cols w:space="720" w:num="1"/>
        </w:sectPr>
      </w:pPr>
    </w:p>
    <w:p w14:paraId="0D28B822">
      <w:pPr>
        <w:spacing w:line="200" w:lineRule="exact"/>
        <w:rPr>
          <w:rFonts w:hint="eastAsia"/>
        </w:rPr>
      </w:pPr>
    </w:p>
    <w:p w14:paraId="56BDD158">
      <w:pPr>
        <w:spacing w:line="219" w:lineRule="exact"/>
        <w:rPr>
          <w:rFonts w:hint="eastAsia"/>
        </w:rPr>
      </w:pPr>
    </w:p>
    <w:tbl>
      <w:tblPr>
        <w:tblStyle w:val="2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700"/>
        <w:gridCol w:w="4140"/>
        <w:gridCol w:w="5780"/>
        <w:gridCol w:w="1480"/>
        <w:gridCol w:w="876"/>
      </w:tblGrid>
      <w:tr w14:paraId="1EF2C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7F4DE3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828E2D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动</w:t>
            </w:r>
            <w:r>
              <w:rPr>
                <w:spacing w:val="-4"/>
                <w:sz w:val="18"/>
                <w:szCs w:val="18"/>
              </w:rPr>
              <w:t>画影片类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258A3">
            <w:pPr>
              <w:spacing w:before="136" w:line="257" w:lineRule="auto"/>
              <w:ind w:left="1333"/>
              <w:rPr>
                <w:rFonts w:hint="eastAsia"/>
              </w:rPr>
            </w:pPr>
            <w:r>
              <w:rPr>
                <w:spacing w:val="-1"/>
                <w:sz w:val="18"/>
                <w:szCs w:val="18"/>
              </w:rPr>
              <w:t>《创意世</w:t>
            </w:r>
            <w:r>
              <w:rPr>
                <w:sz w:val="18"/>
                <w:szCs w:val="18"/>
              </w:rPr>
              <w:t>界名画》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8837AD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宋佳繇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97E083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陈辉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5A6D9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75B83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5D6269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B5BD3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308D4F">
            <w:pPr>
              <w:spacing w:before="131" w:line="257" w:lineRule="auto"/>
              <w:ind w:left="606"/>
              <w:rPr>
                <w:rFonts w:hint="eastAsia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月构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eastAsia="zh-CN"/>
              </w:rPr>
              <w:t>•</w:t>
            </w:r>
            <w:r>
              <w:rPr>
                <w:spacing w:val="7"/>
                <w:sz w:val="18"/>
                <w:szCs w:val="18"/>
                <w:lang w:eastAsia="zh-CN"/>
              </w:rPr>
              <w:t>模块化</w:t>
            </w:r>
            <w:r>
              <w:rPr>
                <w:spacing w:val="6"/>
                <w:sz w:val="18"/>
                <w:szCs w:val="18"/>
                <w:lang w:eastAsia="zh-CN"/>
              </w:rPr>
              <w:t>工程载具创新概念设计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1A3C2">
            <w:pPr>
              <w:spacing w:before="136" w:line="257" w:lineRule="auto"/>
              <w:ind w:left="1242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郑英豪、肖鑫、宋宇欣、高</w:t>
            </w:r>
            <w:r>
              <w:rPr>
                <w:sz w:val="18"/>
                <w:szCs w:val="18"/>
                <w:lang w:eastAsia="zh-CN"/>
              </w:rPr>
              <w:t>一凡、刘启帆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A15D02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张春明</w:t>
            </w:r>
            <w:r>
              <w:rPr>
                <w:spacing w:val="-1"/>
                <w:sz w:val="18"/>
                <w:szCs w:val="18"/>
              </w:rPr>
              <w:t>、夏春燕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51C64D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41EBD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7C99D8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4917F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1E84C">
            <w:pPr>
              <w:spacing w:before="136" w:line="257" w:lineRule="auto"/>
              <w:ind w:left="1150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窑遗改造—</w:t>
            </w:r>
            <w:r>
              <w:rPr>
                <w:sz w:val="18"/>
                <w:szCs w:val="18"/>
                <w:lang w:eastAsia="zh-CN"/>
              </w:rPr>
              <w:t>—新质共生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4D9BC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朱舜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8C8BC9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田治国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9B46C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04DB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72967A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8DDBB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811FE2">
            <w:pPr>
              <w:spacing w:before="136" w:line="257" w:lineRule="auto"/>
              <w:ind w:left="1698"/>
              <w:rPr>
                <w:rFonts w:hint="eastAsia"/>
              </w:rPr>
            </w:pPr>
            <w:r>
              <w:rPr>
                <w:spacing w:val="-6"/>
                <w:sz w:val="18"/>
                <w:szCs w:val="18"/>
              </w:rPr>
              <w:t>林</w:t>
            </w:r>
            <w:r>
              <w:rPr>
                <w:spacing w:val="-5"/>
                <w:sz w:val="18"/>
                <w:szCs w:val="18"/>
              </w:rPr>
              <w:t>影光廊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8B40D">
            <w:pPr>
              <w:spacing w:before="136" w:line="257" w:lineRule="auto"/>
              <w:ind w:left="1607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马丁</w:t>
            </w:r>
            <w:r>
              <w:rPr>
                <w:sz w:val="18"/>
                <w:szCs w:val="18"/>
                <w:lang w:eastAsia="zh-CN"/>
              </w:rPr>
              <w:t>、高溶榕、陆星宇、袁菁菁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605815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杨明慧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DE9A2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79143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7D4B0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5E4073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1F674">
            <w:pPr>
              <w:spacing w:before="136" w:line="257" w:lineRule="auto"/>
              <w:ind w:left="142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多功</w:t>
            </w:r>
            <w:r>
              <w:rPr>
                <w:spacing w:val="-3"/>
                <w:sz w:val="18"/>
                <w:szCs w:val="18"/>
              </w:rPr>
              <w:t>能消防水枪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F5C35">
            <w:pPr>
              <w:spacing w:before="136" w:line="257" w:lineRule="auto"/>
              <w:ind w:left="2242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姜期皓</w:t>
            </w:r>
            <w:r>
              <w:rPr>
                <w:spacing w:val="-1"/>
                <w:sz w:val="18"/>
                <w:szCs w:val="18"/>
              </w:rPr>
              <w:t>、孙刘阳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91BE30">
            <w:pPr>
              <w:rPr>
                <w:rFonts w:hint="eastAsi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1BD7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41263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7D4A1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5A675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EBD40">
            <w:pPr>
              <w:spacing w:before="136" w:line="257" w:lineRule="auto"/>
              <w:ind w:left="898"/>
              <w:rPr>
                <w:rFonts w:hint="eastAsia"/>
              </w:rPr>
            </w:pPr>
            <w:r>
              <w:rPr>
                <w:spacing w:val="3"/>
                <w:sz w:val="18"/>
                <w:szCs w:val="18"/>
              </w:rPr>
              <w:t>Sky-Walke</w:t>
            </w:r>
            <w:r>
              <w:rPr>
                <w:spacing w:val="2"/>
                <w:sz w:val="18"/>
                <w:szCs w:val="18"/>
              </w:rPr>
              <w:t>r载人eVTOL航空器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2D9B93">
            <w:pPr>
              <w:spacing w:before="136" w:line="257" w:lineRule="auto"/>
              <w:ind w:left="233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周</w:t>
            </w:r>
            <w:r>
              <w:rPr>
                <w:spacing w:val="-2"/>
                <w:sz w:val="18"/>
                <w:szCs w:val="18"/>
              </w:rPr>
              <w:t>旭、秦慧冰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93BA6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张春明</w:t>
            </w:r>
            <w:r>
              <w:rPr>
                <w:spacing w:val="-1"/>
                <w:sz w:val="18"/>
                <w:szCs w:val="18"/>
              </w:rPr>
              <w:t>、袁新林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D15D1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0072D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8B152B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982548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9A277">
            <w:pPr>
              <w:spacing w:before="136" w:line="257" w:lineRule="auto"/>
              <w:ind w:left="332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渔羊鲜基于渔村文化理念下的民</w:t>
            </w:r>
            <w:r>
              <w:rPr>
                <w:spacing w:val="-1"/>
                <w:sz w:val="18"/>
                <w:szCs w:val="18"/>
                <w:lang w:eastAsia="zh-CN"/>
              </w:rPr>
              <w:t>生改善工程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B4524">
            <w:pPr>
              <w:spacing w:before="136" w:line="257" w:lineRule="auto"/>
              <w:ind w:left="1516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张永杰、刘</w:t>
            </w:r>
            <w:r>
              <w:rPr>
                <w:sz w:val="18"/>
                <w:szCs w:val="18"/>
                <w:lang w:eastAsia="zh-CN"/>
              </w:rPr>
              <w:t>启帆、郑英豪、丁明轩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683E3A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徐艳华</w:t>
            </w:r>
            <w:r>
              <w:rPr>
                <w:spacing w:val="-1"/>
                <w:sz w:val="18"/>
                <w:szCs w:val="18"/>
              </w:rPr>
              <w:t>、袁新林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F4F4C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二等奖</w:t>
            </w:r>
          </w:p>
        </w:tc>
      </w:tr>
      <w:tr w14:paraId="0A1FB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08827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CD6F6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805871">
            <w:pPr>
              <w:spacing w:before="136" w:line="257" w:lineRule="auto"/>
              <w:ind w:left="1150"/>
              <w:rPr>
                <w:rFonts w:hint="eastAsia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贵州水果品牌</w:t>
            </w:r>
            <w:r>
              <w:rPr>
                <w:spacing w:val="-2"/>
                <w:sz w:val="18"/>
                <w:szCs w:val="18"/>
                <w:lang w:eastAsia="zh-CN"/>
              </w:rPr>
              <w:t>系统设计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9F476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徐帆、谢子</w:t>
            </w:r>
            <w:r>
              <w:rPr>
                <w:sz w:val="18"/>
                <w:szCs w:val="18"/>
                <w:lang w:eastAsia="zh-CN"/>
              </w:rPr>
              <w:t>晨、周晗露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68390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黄海波</w:t>
            </w:r>
            <w:r>
              <w:rPr>
                <w:spacing w:val="-1"/>
                <w:sz w:val="18"/>
                <w:szCs w:val="18"/>
              </w:rPr>
              <w:t>、徐艳华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A2256B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2D63D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3D5C2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462F7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508803">
            <w:pPr>
              <w:spacing w:before="136" w:line="257" w:lineRule="auto"/>
              <w:ind w:left="1241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寒来</w:t>
            </w:r>
            <w:r>
              <w:rPr>
                <w:spacing w:val="-1"/>
                <w:sz w:val="18"/>
                <w:szCs w:val="18"/>
              </w:rPr>
              <w:t>暑往·四季风华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C50E9F">
            <w:pPr>
              <w:spacing w:before="136" w:line="257" w:lineRule="auto"/>
              <w:ind w:left="1172"/>
              <w:rPr>
                <w:rFonts w:hint="eastAsia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丁明轩、汪宇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、张永杰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、王凯丽、高雅琪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8CE34F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徐艳华</w:t>
            </w:r>
            <w:r>
              <w:rPr>
                <w:spacing w:val="-1"/>
                <w:sz w:val="18"/>
                <w:szCs w:val="18"/>
              </w:rPr>
              <w:t>、王堞凡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8F2EAA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1C9C0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CDD0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28808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漫</w:t>
            </w:r>
            <w:r>
              <w:rPr>
                <w:spacing w:val="-4"/>
                <w:sz w:val="18"/>
                <w:szCs w:val="18"/>
              </w:rPr>
              <w:t>画插画类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639D44">
            <w:pPr>
              <w:spacing w:before="136" w:line="257" w:lineRule="auto"/>
              <w:ind w:left="1241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航迹</w:t>
            </w:r>
            <w:r>
              <w:rPr>
                <w:spacing w:val="-1"/>
                <w:sz w:val="18"/>
                <w:szCs w:val="18"/>
              </w:rPr>
              <w:t>千年，水城新梦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D5B80B">
            <w:pPr>
              <w:spacing w:before="136" w:line="257" w:lineRule="auto"/>
              <w:ind w:left="1880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田康飞、林冬</w:t>
            </w:r>
            <w:r>
              <w:rPr>
                <w:sz w:val="18"/>
                <w:szCs w:val="18"/>
                <w:lang w:eastAsia="zh-CN"/>
              </w:rPr>
              <w:t>婷、邵静怡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6AE69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钟砚涛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2B509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04146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0F3AF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5BE91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0C7337">
            <w:pPr>
              <w:spacing w:before="136" w:line="257" w:lineRule="auto"/>
              <w:ind w:left="24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一蛋双黄一城</w:t>
            </w:r>
            <w:r>
              <w:rPr>
                <w:sz w:val="18"/>
                <w:szCs w:val="18"/>
                <w:lang w:eastAsia="zh-CN"/>
              </w:rPr>
              <w:t>千年——高邮鸭蛋礼盒包装设计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C98541">
            <w:pPr>
              <w:spacing w:before="136" w:line="257" w:lineRule="auto"/>
              <w:ind w:left="1856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张誌桓</w:t>
            </w:r>
            <w:r>
              <w:rPr>
                <w:sz w:val="18"/>
                <w:szCs w:val="18"/>
                <w:lang w:eastAsia="zh-CN"/>
              </w:rPr>
              <w:t>、汪欣雨、冉一辰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EE063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李永昌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29090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2D174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44C19F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57037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DC688">
            <w:pPr>
              <w:spacing w:before="136" w:line="257" w:lineRule="auto"/>
              <w:ind w:left="1789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采摘者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7ABAB">
            <w:pPr>
              <w:spacing w:before="136" w:line="257" w:lineRule="auto"/>
              <w:ind w:left="1789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何</w:t>
            </w:r>
            <w:r>
              <w:rPr>
                <w:sz w:val="18"/>
                <w:szCs w:val="18"/>
                <w:lang w:eastAsia="zh-CN"/>
              </w:rPr>
              <w:t>雨崎、王淳、何琳、郭艳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A5E3F3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张春明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3682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66414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69D74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27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5C7AB9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442BA">
            <w:pPr>
              <w:spacing w:before="136" w:line="257" w:lineRule="auto"/>
              <w:ind w:left="1515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《蜀</w:t>
            </w:r>
            <w:r>
              <w:rPr>
                <w:spacing w:val="-1"/>
                <w:sz w:val="18"/>
                <w:szCs w:val="18"/>
              </w:rPr>
              <w:t>绣丝韵》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602D9B">
            <w:pPr>
              <w:spacing w:before="136" w:line="257" w:lineRule="auto"/>
              <w:ind w:left="1516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王雨婷、朱</w:t>
            </w:r>
            <w:r>
              <w:rPr>
                <w:sz w:val="18"/>
                <w:szCs w:val="18"/>
                <w:lang w:eastAsia="zh-CN"/>
              </w:rPr>
              <w:t>艳琳、朱佳逸、刘文亚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AE11E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高敏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CABB3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13048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C9C1C2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28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7DC443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红</w:t>
            </w:r>
            <w:r>
              <w:rPr>
                <w:spacing w:val="-4"/>
                <w:sz w:val="18"/>
                <w:szCs w:val="18"/>
              </w:rPr>
              <w:t>色主题类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BAEBF">
            <w:pPr>
              <w:spacing w:before="136" w:line="257" w:lineRule="auto"/>
              <w:ind w:left="423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国防宣传视角下茌平区国防展示</w:t>
            </w:r>
            <w:r>
              <w:rPr>
                <w:spacing w:val="-1"/>
                <w:sz w:val="18"/>
                <w:szCs w:val="18"/>
                <w:lang w:eastAsia="zh-CN"/>
              </w:rPr>
              <w:t>空间设计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0716C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陈顺超、</w:t>
            </w:r>
            <w:r>
              <w:rPr>
                <w:sz w:val="18"/>
                <w:szCs w:val="18"/>
                <w:lang w:eastAsia="zh-CN"/>
              </w:rPr>
              <w:t>蒋睿琦、李昊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0E7A40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杨明慧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EB740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4115B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810330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29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0CBEB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E2F22">
            <w:pPr>
              <w:spacing w:before="136" w:line="257" w:lineRule="auto"/>
              <w:ind w:left="1059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《元运行</w:t>
            </w:r>
            <w:r>
              <w:rPr>
                <w:sz w:val="18"/>
                <w:szCs w:val="18"/>
                <w:lang w:eastAsia="zh-CN"/>
              </w:rPr>
              <w:t>舟·数链古今》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53C10E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郭艳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9F2E9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徐艳华</w:t>
            </w:r>
            <w:r>
              <w:rPr>
                <w:spacing w:val="-1"/>
                <w:sz w:val="18"/>
                <w:szCs w:val="18"/>
              </w:rPr>
              <w:t>、袁新林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92291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73166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A60DB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30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67C56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AA458">
            <w:pPr>
              <w:spacing w:before="136" w:line="257" w:lineRule="auto"/>
              <w:ind w:left="423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毗陵花洲——常州市园艺村品牌形</w:t>
            </w:r>
            <w:r>
              <w:rPr>
                <w:sz w:val="18"/>
                <w:szCs w:val="18"/>
                <w:lang w:eastAsia="zh-CN"/>
              </w:rPr>
              <w:t>象设计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921C91">
            <w:pPr>
              <w:spacing w:before="136" w:line="257" w:lineRule="auto"/>
              <w:ind w:left="1516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冉一辰、汪</w:t>
            </w:r>
            <w:r>
              <w:rPr>
                <w:sz w:val="18"/>
                <w:szCs w:val="18"/>
                <w:lang w:eastAsia="zh-CN"/>
              </w:rPr>
              <w:t>欣雨、梅花青、何雨莼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53FBD1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覃会优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19C9F3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</w:tbl>
    <w:p w14:paraId="00E0B154">
      <w:pPr>
        <w:rPr>
          <w:rFonts w:hint="eastAsia"/>
        </w:rPr>
        <w:sectPr>
          <w:pgSz w:w="16838" w:h="11906"/>
          <w:pgMar w:top="1018" w:right="1090" w:bottom="1018" w:left="969" w:header="0" w:footer="0" w:gutter="0"/>
          <w:cols w:space="720" w:num="1"/>
        </w:sectPr>
      </w:pPr>
    </w:p>
    <w:p w14:paraId="4CDAA164">
      <w:pPr>
        <w:spacing w:line="200" w:lineRule="exact"/>
        <w:rPr>
          <w:rFonts w:hint="eastAsia"/>
        </w:rPr>
      </w:pPr>
    </w:p>
    <w:p w14:paraId="33C76868">
      <w:pPr>
        <w:spacing w:line="219" w:lineRule="exact"/>
        <w:rPr>
          <w:rFonts w:hint="eastAsia"/>
        </w:rPr>
      </w:pPr>
    </w:p>
    <w:tbl>
      <w:tblPr>
        <w:tblStyle w:val="2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700"/>
        <w:gridCol w:w="4140"/>
        <w:gridCol w:w="5780"/>
        <w:gridCol w:w="1480"/>
        <w:gridCol w:w="876"/>
      </w:tblGrid>
      <w:tr w14:paraId="640A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B88F9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0F223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漫</w:t>
            </w:r>
            <w:r>
              <w:rPr>
                <w:spacing w:val="-4"/>
                <w:sz w:val="18"/>
                <w:szCs w:val="18"/>
              </w:rPr>
              <w:t>画插画类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49B806">
            <w:pPr>
              <w:spacing w:before="136" w:line="257" w:lineRule="auto"/>
              <w:ind w:left="1249"/>
              <w:rPr>
                <w:rFonts w:hint="eastAsia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月球计划IP</w:t>
            </w:r>
            <w:r>
              <w:rPr>
                <w:spacing w:val="-2"/>
                <w:sz w:val="18"/>
                <w:szCs w:val="18"/>
                <w:lang w:eastAsia="zh-CN"/>
              </w:rPr>
              <w:t>创意设计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C56595">
            <w:pPr>
              <w:spacing w:before="136" w:line="257" w:lineRule="auto"/>
              <w:ind w:left="879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陈晓、何雨莼、贺昕媛、徐思宇、骆琪琪、汪</w:t>
            </w:r>
            <w:r>
              <w:rPr>
                <w:sz w:val="18"/>
                <w:szCs w:val="18"/>
                <w:lang w:eastAsia="zh-CN"/>
              </w:rPr>
              <w:t>欣雨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1BF3B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李淑英</w:t>
            </w:r>
            <w:r>
              <w:rPr>
                <w:spacing w:val="-1"/>
                <w:sz w:val="18"/>
                <w:szCs w:val="18"/>
              </w:rPr>
              <w:t>、杨朝政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225FF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5931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8ED9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187992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创新</w:t>
            </w:r>
            <w:r>
              <w:rPr>
                <w:spacing w:val="-3"/>
                <w:sz w:val="18"/>
                <w:szCs w:val="18"/>
              </w:rPr>
              <w:t>创意产品类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E5BE6">
            <w:pPr>
              <w:spacing w:before="136" w:line="257" w:lineRule="auto"/>
              <w:ind w:left="1515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天擎货运</w:t>
            </w:r>
            <w:r>
              <w:rPr>
                <w:spacing w:val="-3"/>
                <w:sz w:val="18"/>
                <w:szCs w:val="18"/>
              </w:rPr>
              <w:t>系统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FEAE5B">
            <w:pPr>
              <w:spacing w:before="136" w:line="257" w:lineRule="auto"/>
              <w:ind w:left="1607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蒋睿</w:t>
            </w:r>
            <w:r>
              <w:rPr>
                <w:sz w:val="18"/>
                <w:szCs w:val="18"/>
                <w:lang w:eastAsia="zh-CN"/>
              </w:rPr>
              <w:t>琦、李昊、陈顺超、高俊杰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16B4F3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袁新林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075E2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69DF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A4CAB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BC810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952D1">
            <w:pPr>
              <w:spacing w:before="136" w:line="257" w:lineRule="auto"/>
              <w:ind w:left="515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水彧——</w:t>
            </w:r>
            <w:r>
              <w:rPr>
                <w:spacing w:val="-1"/>
                <w:sz w:val="18"/>
                <w:szCs w:val="18"/>
                <w:lang w:eastAsia="zh-CN"/>
              </w:rPr>
              <w:t>水文化生态园区商业空间设计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AE050">
            <w:pPr>
              <w:spacing w:before="136" w:line="257" w:lineRule="auto"/>
              <w:ind w:left="1607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王琪</w:t>
            </w:r>
            <w:r>
              <w:rPr>
                <w:sz w:val="18"/>
                <w:szCs w:val="18"/>
                <w:lang w:eastAsia="zh-CN"/>
              </w:rPr>
              <w:t>、王羽霏、徐思宇、魏圆圆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96C09">
            <w:pPr>
              <w:spacing w:before="136" w:line="257" w:lineRule="auto"/>
              <w:ind w:left="9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李永昌</w:t>
            </w:r>
            <w:r>
              <w:rPr>
                <w:spacing w:val="-1"/>
                <w:sz w:val="18"/>
                <w:szCs w:val="18"/>
              </w:rPr>
              <w:t>、左瑞娟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62B43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7EB8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FB406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A6FBE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高</w:t>
            </w:r>
            <w:r>
              <w:rPr>
                <w:spacing w:val="-4"/>
                <w:sz w:val="18"/>
                <w:szCs w:val="18"/>
              </w:rPr>
              <w:t>阶文明类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53145">
            <w:pPr>
              <w:spacing w:before="136" w:line="257" w:lineRule="auto"/>
              <w:ind w:left="1241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钉入</w:t>
            </w:r>
            <w:r>
              <w:rPr>
                <w:spacing w:val="-1"/>
                <w:sz w:val="18"/>
                <w:szCs w:val="18"/>
              </w:rPr>
              <w:t>时代，花开未来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C98B2">
            <w:pPr>
              <w:spacing w:before="136" w:line="257" w:lineRule="auto"/>
              <w:ind w:left="2334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陈颖萱、</w:t>
            </w:r>
            <w:r>
              <w:rPr>
                <w:spacing w:val="-1"/>
                <w:sz w:val="18"/>
                <w:szCs w:val="18"/>
              </w:rPr>
              <w:t>童轲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64805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覃会优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C2A9D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1981D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8F1243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35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00510E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空</w:t>
            </w:r>
            <w:r>
              <w:rPr>
                <w:spacing w:val="-4"/>
                <w:sz w:val="18"/>
                <w:szCs w:val="18"/>
              </w:rPr>
              <w:t>间设计类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06D99">
            <w:pPr>
              <w:spacing w:before="136" w:line="257" w:lineRule="auto"/>
              <w:ind w:left="24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银龄创想园——社会互动导向的</w:t>
            </w:r>
            <w:r>
              <w:rPr>
                <w:sz w:val="18"/>
                <w:szCs w:val="18"/>
                <w:lang w:eastAsia="zh-CN"/>
              </w:rPr>
              <w:t>空间重塑设计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0AFF7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季灿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4D5CD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徐艳华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D0AC4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4E9E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7FC465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36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61BB01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漫</w:t>
            </w:r>
            <w:r>
              <w:rPr>
                <w:spacing w:val="-4"/>
                <w:sz w:val="18"/>
                <w:szCs w:val="18"/>
              </w:rPr>
              <w:t>画插画类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1522C3">
            <w:pPr>
              <w:spacing w:before="136" w:line="257" w:lineRule="auto"/>
              <w:ind w:left="24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《徽州</w:t>
            </w:r>
            <w:r>
              <w:rPr>
                <w:sz w:val="18"/>
                <w:szCs w:val="18"/>
                <w:lang w:eastAsia="zh-CN"/>
              </w:rPr>
              <w:t>地区二十四节气》主题插画及文创设计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42F0B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吴诗晴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83C1BE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刘宁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0A38EA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0AB28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A44E5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37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CE2232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交</w:t>
            </w:r>
            <w:r>
              <w:rPr>
                <w:spacing w:val="-4"/>
                <w:sz w:val="18"/>
                <w:szCs w:val="18"/>
              </w:rPr>
              <w:t>叉学科类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5AAC5">
            <w:pPr>
              <w:spacing w:before="136" w:line="257" w:lineRule="auto"/>
              <w:ind w:left="515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花</w:t>
            </w:r>
            <w:r>
              <w:rPr>
                <w:spacing w:val="-1"/>
                <w:sz w:val="18"/>
                <w:szCs w:val="18"/>
                <w:lang w:eastAsia="zh-CN"/>
              </w:rPr>
              <w:t>漾坞——夏溪花木市场综合设计展示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823365">
            <w:pPr>
              <w:spacing w:before="136" w:line="257" w:lineRule="auto"/>
              <w:ind w:left="332"/>
              <w:rPr>
                <w:rFonts w:hint="eastAsia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周涛、肖鑫、郑</w:t>
            </w:r>
            <w:r>
              <w:rPr>
                <w:spacing w:val="1"/>
                <w:sz w:val="18"/>
                <w:szCs w:val="18"/>
                <w:lang w:eastAsia="zh-CN"/>
              </w:rPr>
              <w:t>英豪、刘启帆、张永杰、邱槿睿、刘昱纬、袁源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969B4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陈景普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35622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18395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1E0024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38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7A0A6F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1294B7">
            <w:pPr>
              <w:spacing w:before="136" w:line="257" w:lineRule="auto"/>
              <w:ind w:left="541"/>
              <w:rPr>
                <w:rFonts w:hint="eastAsia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凤小</w:t>
            </w:r>
            <w:r>
              <w:rPr>
                <w:spacing w:val="-12"/>
                <w:sz w:val="18"/>
                <w:szCs w:val="18"/>
                <w:lang w:eastAsia="zh-CN"/>
              </w:rPr>
              <w:t>桃—凤桥镇“水蜜桃”IP及文创设计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4C36F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李昊、朱艳</w:t>
            </w:r>
            <w:r>
              <w:rPr>
                <w:sz w:val="18"/>
                <w:szCs w:val="18"/>
                <w:lang w:eastAsia="zh-CN"/>
              </w:rPr>
              <w:t>琳、姚心怡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3D7687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廖丰丰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6DED45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0B66F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6CA787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39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EAB36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交通</w:t>
            </w:r>
            <w:r>
              <w:rPr>
                <w:spacing w:val="-3"/>
                <w:sz w:val="18"/>
                <w:szCs w:val="18"/>
              </w:rPr>
              <w:t>艺术设计类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08932">
            <w:pPr>
              <w:spacing w:before="136" w:line="257" w:lineRule="auto"/>
              <w:ind w:left="606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基于西部地区开发的地质勘探车</w:t>
            </w:r>
            <w:r>
              <w:rPr>
                <w:spacing w:val="-1"/>
                <w:sz w:val="18"/>
                <w:szCs w:val="18"/>
                <w:lang w:eastAsia="zh-CN"/>
              </w:rPr>
              <w:t>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A4ED2">
            <w:pPr>
              <w:spacing w:before="136" w:line="257" w:lineRule="auto"/>
              <w:ind w:left="788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朱佳逸、王雨婷、刘启帆、郑英豪、朱艳琳</w:t>
            </w:r>
            <w:r>
              <w:rPr>
                <w:sz w:val="18"/>
                <w:szCs w:val="18"/>
                <w:lang w:eastAsia="zh-CN"/>
              </w:rPr>
              <w:t>、刘文亚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ABAA9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黄河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22B98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49D96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6673A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CE7079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4F525F">
            <w:pPr>
              <w:spacing w:before="136" w:line="257" w:lineRule="auto"/>
              <w:ind w:left="423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仙姑的故事——村史可视化</w:t>
            </w:r>
            <w:r>
              <w:rPr>
                <w:sz w:val="18"/>
                <w:szCs w:val="18"/>
                <w:lang w:eastAsia="zh-CN"/>
              </w:rPr>
              <w:t>图案程序设计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D8C771">
            <w:pPr>
              <w:spacing w:before="136" w:line="257" w:lineRule="auto"/>
              <w:ind w:left="1150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王嘉毅、徐昊天、刘启帆、许萍萍</w:t>
            </w:r>
            <w:r>
              <w:rPr>
                <w:sz w:val="18"/>
                <w:szCs w:val="18"/>
                <w:lang w:eastAsia="zh-CN"/>
              </w:rPr>
              <w:t>、吴昕逸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2B4CEE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王堞帆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2BE0AF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17A95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97EAAC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0FC34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531E5">
            <w:pPr>
              <w:spacing w:before="136" w:line="257" w:lineRule="auto"/>
              <w:ind w:left="1515"/>
              <w:rPr>
                <w:rFonts w:hint="eastAsia"/>
              </w:rPr>
            </w:pPr>
            <w:r>
              <w:rPr>
                <w:spacing w:val="-2"/>
                <w:sz w:val="18"/>
                <w:szCs w:val="18"/>
              </w:rPr>
              <w:t>《一</w:t>
            </w:r>
            <w:r>
              <w:rPr>
                <w:spacing w:val="-1"/>
                <w:sz w:val="18"/>
                <w:szCs w:val="18"/>
              </w:rPr>
              <w:t>瓶果园》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8CFFB">
            <w:pPr>
              <w:spacing w:before="136" w:line="257" w:lineRule="auto"/>
              <w:ind w:left="1971"/>
              <w:rPr>
                <w:rFonts w:hint="eastAsia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陆琛、孙刘</w:t>
            </w:r>
            <w:r>
              <w:rPr>
                <w:sz w:val="18"/>
                <w:szCs w:val="18"/>
                <w:lang w:eastAsia="zh-CN"/>
              </w:rPr>
              <w:t>阳、王俊萱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23835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廖丰丰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17FAA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3A2D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232DE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B653D">
            <w:pPr>
              <w:spacing w:before="136" w:line="257" w:lineRule="auto"/>
              <w:ind w:left="112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中国风传</w:t>
            </w:r>
            <w:r>
              <w:rPr>
                <w:spacing w:val="-2"/>
                <w:sz w:val="18"/>
                <w:szCs w:val="18"/>
              </w:rPr>
              <w:t>统文化类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9741EE">
            <w:pPr>
              <w:spacing w:before="136" w:line="257" w:lineRule="auto"/>
              <w:ind w:left="714"/>
              <w:rPr>
                <w:rFonts w:hint="eastAsia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“戏声戏影”青岛</w:t>
            </w:r>
            <w:r>
              <w:rPr>
                <w:spacing w:val="-14"/>
                <w:sz w:val="18"/>
                <w:szCs w:val="18"/>
                <w:lang w:eastAsia="zh-CN"/>
              </w:rPr>
              <w:t>方言文旅应用设计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1DB8C6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高健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B19E3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覃会优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82CEF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4F18B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515BB7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E1EA3C">
            <w:pPr>
              <w:spacing w:before="136" w:line="257" w:lineRule="auto"/>
              <w:ind w:left="204"/>
              <w:rPr>
                <w:rFonts w:hint="eastAsia"/>
              </w:rPr>
            </w:pPr>
            <w:r>
              <w:rPr>
                <w:spacing w:val="-4"/>
                <w:sz w:val="18"/>
                <w:szCs w:val="18"/>
              </w:rPr>
              <w:t>交通</w:t>
            </w:r>
            <w:r>
              <w:rPr>
                <w:spacing w:val="-3"/>
                <w:sz w:val="18"/>
                <w:szCs w:val="18"/>
              </w:rPr>
              <w:t>艺术设计类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7DD99B">
            <w:pPr>
              <w:spacing w:before="136" w:line="257" w:lineRule="auto"/>
              <w:ind w:left="1059"/>
              <w:rPr>
                <w:rFonts w:hint="eastAsia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抗冻融模</w:t>
            </w:r>
            <w:r>
              <w:rPr>
                <w:spacing w:val="-2"/>
                <w:sz w:val="18"/>
                <w:szCs w:val="18"/>
                <w:lang w:eastAsia="zh-CN"/>
              </w:rPr>
              <w:t>块化救援车设计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F9A4E">
            <w:pPr>
              <w:spacing w:before="136" w:line="257" w:lineRule="auto"/>
              <w:ind w:left="1242"/>
              <w:rPr>
                <w:rFonts w:hint="eastAsia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刘启帆、徐雨晴、杨天琦、</w:t>
            </w:r>
            <w:r>
              <w:rPr>
                <w:sz w:val="18"/>
                <w:szCs w:val="18"/>
                <w:lang w:eastAsia="zh-CN"/>
              </w:rPr>
              <w:t>肖鑫、郑英豪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A9B6E7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张春明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C70B4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6EC56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8415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C05A3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D3D66">
            <w:pPr>
              <w:spacing w:before="136" w:line="257" w:lineRule="auto"/>
              <w:ind w:left="987"/>
              <w:rPr>
                <w:rFonts w:hint="eastAsia"/>
                <w:lang w:eastAsia="zh-CN"/>
              </w:rPr>
            </w:pPr>
            <w:r>
              <w:rPr>
                <w:spacing w:val="-18"/>
                <w:sz w:val="18"/>
                <w:szCs w:val="18"/>
                <w:lang w:eastAsia="zh-CN"/>
              </w:rPr>
              <w:t>“拓东酱油”老品牌</w:t>
            </w:r>
            <w:r>
              <w:rPr>
                <w:spacing w:val="-17"/>
                <w:sz w:val="18"/>
                <w:szCs w:val="18"/>
                <w:lang w:eastAsia="zh-CN"/>
              </w:rPr>
              <w:t>复兴设计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7C382">
            <w:pPr>
              <w:spacing w:before="136" w:line="257" w:lineRule="auto"/>
              <w:ind w:left="2334"/>
              <w:rPr>
                <w:rFonts w:hint="eastAsia"/>
              </w:rPr>
            </w:pPr>
            <w:r>
              <w:rPr>
                <w:spacing w:val="-3"/>
                <w:sz w:val="18"/>
                <w:szCs w:val="18"/>
              </w:rPr>
              <w:t>周</w:t>
            </w:r>
            <w:r>
              <w:rPr>
                <w:spacing w:val="-2"/>
                <w:sz w:val="18"/>
                <w:szCs w:val="18"/>
              </w:rPr>
              <w:t>旭、秦慧冰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E9F816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张明月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5C415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28573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94B6D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45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0290D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漫</w:t>
            </w:r>
            <w:r>
              <w:rPr>
                <w:spacing w:val="-4"/>
                <w:sz w:val="18"/>
                <w:szCs w:val="18"/>
              </w:rPr>
              <w:t>画插画类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7D96D">
            <w:pPr>
              <w:spacing w:before="136" w:line="257" w:lineRule="auto"/>
              <w:ind w:left="913"/>
              <w:rPr>
                <w:rFonts w:hint="eastAsia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盘锦礼物--文化创意插画</w:t>
            </w:r>
            <w:r>
              <w:rPr>
                <w:spacing w:val="-5"/>
                <w:sz w:val="18"/>
                <w:szCs w:val="18"/>
                <w:lang w:eastAsia="zh-CN"/>
              </w:rPr>
              <w:t>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1F33B">
            <w:pPr>
              <w:spacing w:before="136" w:line="257" w:lineRule="auto"/>
              <w:ind w:left="269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钱君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28AE03">
            <w:pPr>
              <w:spacing w:before="136" w:line="257" w:lineRule="auto"/>
              <w:ind w:left="549"/>
              <w:rPr>
                <w:rFonts w:hint="eastAsia"/>
              </w:rPr>
            </w:pPr>
            <w:r>
              <w:rPr>
                <w:spacing w:val="-10"/>
                <w:sz w:val="18"/>
                <w:szCs w:val="18"/>
              </w:rPr>
              <w:t>陈辉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2EF70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  <w:tr w14:paraId="3E85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B855F">
            <w:pPr>
              <w:spacing w:before="136" w:line="257" w:lineRule="auto"/>
              <w:ind w:left="212"/>
              <w:rPr>
                <w:rFonts w:hint="eastAsia"/>
              </w:rPr>
            </w:pPr>
            <w:r>
              <w:rPr>
                <w:spacing w:val="-16"/>
                <w:sz w:val="18"/>
                <w:szCs w:val="18"/>
              </w:rPr>
              <w:t>46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C5D237">
            <w:pPr>
              <w:spacing w:before="136" w:line="257" w:lineRule="auto"/>
              <w:ind w:left="386"/>
              <w:rPr>
                <w:rFonts w:hint="eastAsia"/>
              </w:rPr>
            </w:pPr>
            <w:r>
              <w:rPr>
                <w:spacing w:val="-5"/>
                <w:sz w:val="18"/>
                <w:szCs w:val="18"/>
              </w:rPr>
              <w:t>视</w:t>
            </w:r>
            <w:r>
              <w:rPr>
                <w:spacing w:val="-4"/>
                <w:sz w:val="18"/>
                <w:szCs w:val="18"/>
              </w:rPr>
              <w:t>传应用类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5397AE">
            <w:pPr>
              <w:spacing w:before="136" w:line="257" w:lineRule="auto"/>
              <w:ind w:left="241"/>
              <w:rPr>
                <w:rFonts w:hint="eastAsia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夜郎昔</w:t>
            </w:r>
            <w:r>
              <w:rPr>
                <w:spacing w:val="-1"/>
                <w:sz w:val="18"/>
                <w:szCs w:val="18"/>
                <w:lang w:eastAsia="zh-CN"/>
              </w:rPr>
              <w:t>—贵州夜郎古国为灵感的角色概念设计</w:t>
            </w:r>
          </w:p>
        </w:tc>
        <w:tc>
          <w:tcPr>
            <w:tcW w:w="5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AFD19">
            <w:pPr>
              <w:spacing w:before="136" w:line="257" w:lineRule="auto"/>
              <w:ind w:left="260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于惠荣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C4C2B">
            <w:pPr>
              <w:spacing w:before="136" w:line="257" w:lineRule="auto"/>
              <w:ind w:left="458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钟砚涛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07E89">
            <w:pPr>
              <w:spacing w:before="136" w:line="257" w:lineRule="auto"/>
              <w:ind w:left="157"/>
              <w:rPr>
                <w:rFonts w:hint="eastAsia"/>
              </w:rPr>
            </w:pPr>
            <w:r>
              <w:rPr>
                <w:spacing w:val="-7"/>
                <w:sz w:val="18"/>
                <w:szCs w:val="18"/>
              </w:rPr>
              <w:t>三等奖</w:t>
            </w:r>
          </w:p>
        </w:tc>
      </w:tr>
    </w:tbl>
    <w:p w14:paraId="7CE08988">
      <w:pPr>
        <w:rPr>
          <w:rFonts w:hint="eastAsia"/>
        </w:rPr>
      </w:pPr>
    </w:p>
    <w:p w14:paraId="430EC93A"/>
    <w:sectPr>
      <w:pgSz w:w="16838" w:h="11906"/>
      <w:pgMar w:top="1018" w:right="1090" w:bottom="1018" w:left="9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1C5D"/>
    <w:rsid w:val="534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2025-09-01T08:03:00Z</dcterms:created>
  <dc:creator>mirror灬</dc:creator>
  <cp:lastModifiedBy>mirror灬</cp:lastModifiedBy>
  <dcterms:modified xsi:type="dcterms:W3CDTF">2025-09-01T08:04:03Z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CE99A1D400934A78B12D021A4A64CCB3_11</vt:lpwstr>
  </property>
  <property fmtid="{D5CDD505-2E9C-101B-9397-08002B2CF9AE}" pid="4" name="KSOTemplateDocerSaveRecord">
    <vt:lpwstr>eyJoZGlkIjoiMzA2YjU0NjZlYmZjOTkyMjc2YWVhOWE2YzRlN2M4YTYiLCJ1c2VySWQiOiIyMzk2ODUxOTEifQ==</vt:lpwstr>
  </property>
</Properties>
</file>