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2C219">
      <w:pPr>
        <w:snapToGrid/>
        <w:spacing w:line="240" w:lineRule="auto"/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</w:pPr>
      <w:r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  <w:t>附件二：2026年校级优秀研究生及优秀研究生干部名单</w:t>
      </w:r>
    </w:p>
    <w:p w14:paraId="5091CF87">
      <w:pPr>
        <w:snapToGrid/>
        <w:spacing w:line="240" w:lineRule="auto"/>
        <w:rPr>
          <w:rFonts w:hint="eastAsia" w:ascii="微软雅黑" w:hAnsi="微软雅黑" w:eastAsia="微软雅黑" w:cs="微软雅黑"/>
          <w:sz w:val="28"/>
          <w:szCs w:val="28"/>
        </w:rPr>
      </w:pPr>
      <w:bookmarkStart w:id="0" w:name="_GoBack"/>
      <w:bookmarkEnd w:id="0"/>
    </w:p>
    <w:p w14:paraId="3A174644">
      <w:pPr>
        <w:snapToGrid/>
        <w:spacing w:line="240" w:lineRule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  <w:t>优秀研究生：</w:t>
      </w:r>
    </w:p>
    <w:p w14:paraId="2940FE0A">
      <w:pPr>
        <w:snapToGrid/>
        <w:spacing w:line="240" w:lineRule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5437119">
      <w:pPr>
        <w:snapToGrid/>
        <w:spacing w:line="240" w:lineRule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  <w:t>Y2410设计：王羽霏</w:t>
      </w:r>
    </w:p>
    <w:p w14:paraId="65281EFA">
      <w:pPr>
        <w:snapToGrid/>
        <w:spacing w:line="240" w:lineRule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4210C54">
      <w:pPr>
        <w:snapToGrid/>
        <w:spacing w:line="240" w:lineRule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  <w:t>Y2410设计（中乌）：李隆浩、刘文杰</w:t>
      </w:r>
    </w:p>
    <w:p w14:paraId="5967D62D">
      <w:pPr>
        <w:snapToGrid/>
        <w:spacing w:line="240" w:lineRule="auto"/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</w:pPr>
    </w:p>
    <w:p w14:paraId="76723052">
      <w:pPr>
        <w:snapToGrid/>
        <w:spacing w:line="240" w:lineRule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  <w:t>Y2</w:t>
      </w:r>
      <w:r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  <w:t>510设计：王俊瑶、周洲、史鑫怡、蔡欣彤</w:t>
      </w:r>
    </w:p>
    <w:p w14:paraId="10D49AA0">
      <w:pPr>
        <w:snapToGrid/>
        <w:spacing w:line="240" w:lineRule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2329DEC">
      <w:pPr>
        <w:snapToGrid/>
        <w:spacing w:line="240" w:lineRule="auto"/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</w:pPr>
      <w:r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  <w:t>Y2</w:t>
      </w:r>
      <w:r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  <w:t>510美术与书法：</w:t>
      </w:r>
      <w:r>
        <w:rPr>
          <w:rFonts w:hint="eastAsia" w:ascii="微软雅黑" w:hAnsi="微软雅黑" w:eastAsia="微软雅黑" w:cs="微软雅黑"/>
          <w:i w:val="0"/>
          <w:strike w:val="0"/>
          <w:color w:val="000000"/>
          <w:sz w:val="28"/>
          <w:szCs w:val="28"/>
          <w:u w:val="none"/>
        </w:rPr>
        <w:t>陈帅安</w:t>
      </w:r>
    </w:p>
    <w:p w14:paraId="316165CF">
      <w:pPr>
        <w:snapToGrid/>
        <w:spacing w:line="240" w:lineRule="auto"/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</w:pPr>
    </w:p>
    <w:p w14:paraId="0F8C1A0C">
      <w:pPr>
        <w:snapToGrid/>
        <w:spacing w:line="240" w:lineRule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3C9D68F">
      <w:pPr>
        <w:snapToGrid/>
        <w:spacing w:line="240" w:lineRule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9BB1C75">
      <w:pPr>
        <w:snapToGrid/>
        <w:spacing w:line="240" w:lineRule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  <w:t>优秀研究生干部：</w:t>
      </w:r>
    </w:p>
    <w:p w14:paraId="2438BEEE">
      <w:pPr>
        <w:snapToGrid/>
        <w:spacing w:line="240" w:lineRule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6947A78">
      <w:pPr>
        <w:snapToGrid/>
        <w:spacing w:line="240" w:lineRule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  <w:t>Y2410设计：丁明轩、汪宇、何雨莼、魏圆圆</w:t>
      </w:r>
    </w:p>
    <w:p w14:paraId="0F28BDA8">
      <w:pPr>
        <w:snapToGrid/>
        <w:spacing w:line="240" w:lineRule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ED4FC45">
      <w:pPr>
        <w:snapToGrid/>
        <w:spacing w:line="240" w:lineRule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  <w:t>Y2410设计（中乌）：季灿、奚智超、姚心怡</w:t>
      </w:r>
    </w:p>
    <w:p w14:paraId="6E75D62A">
      <w:pPr>
        <w:snapToGrid/>
        <w:spacing w:line="240" w:lineRule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34B2883">
      <w:pPr>
        <w:snapToGrid/>
        <w:spacing w:line="240" w:lineRule="auto"/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</w:pPr>
      <w:r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  <w:t>Y2410美术与书法：王凯丽</w:t>
      </w:r>
    </w:p>
    <w:p w14:paraId="6E833D0B">
      <w:pPr>
        <w:snapToGrid/>
        <w:spacing w:line="240" w:lineRule="auto"/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</w:pPr>
    </w:p>
    <w:p w14:paraId="792FEED9">
      <w:pPr>
        <w:snapToGrid/>
        <w:spacing w:line="240" w:lineRule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  <w:t>Y2</w:t>
      </w:r>
      <w:r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  <w:t>510设计：孙佳新、郑慧文</w:t>
      </w:r>
    </w:p>
    <w:p w14:paraId="7296B881">
      <w:pPr>
        <w:snapToGrid/>
        <w:spacing w:line="240" w:lineRule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3E686A1">
      <w:pPr>
        <w:snapToGrid/>
        <w:spacing w:line="240" w:lineRule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  <w:t>Y2</w:t>
      </w:r>
      <w:r>
        <w:rPr>
          <w:rFonts w:hint="eastAsia" w:ascii="微软雅黑" w:hAnsi="微软雅黑" w:eastAsia="微软雅黑" w:cs="微软雅黑"/>
          <w:i w:val="0"/>
          <w:strike w:val="0"/>
          <w:spacing w:val="0"/>
          <w:sz w:val="28"/>
          <w:szCs w:val="28"/>
          <w:u w:val="none"/>
        </w:rPr>
        <w:t>510美术与书法：丁嘉丽</w:t>
      </w:r>
    </w:p>
    <w:sectPr>
      <w:pgSz w:w="11906" w:h="16838"/>
      <w:pgMar w:top="1361" w:right="1417" w:bottom="1361" w:left="1417" w:header="712" w:footer="8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orHAns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norEastAsia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38BE2A73"/>
    <w:rsid w:val="3CA57AFD"/>
    <w:rsid w:val="43AB74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minorHAnsi" w:hAnsi="minorHAnsi" w:eastAsia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  <w:jc w:val="left"/>
    </w:pPr>
    <w:rPr>
      <w:rFonts w:ascii="minorHAnsi" w:hAnsi="minorHAnsi" w:eastAsia="minorEastAsia" w:cstheme="minorBidi"/>
      <w:color w:val="333333"/>
      <w:kern w:val="2"/>
      <w:sz w:val="22"/>
      <w:szCs w:val="22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154</Words>
  <Characters>193</Characters>
  <TotalTime>0</TotalTime>
  <ScaleCrop>false</ScaleCrop>
  <LinksUpToDate>false</LinksUpToDate>
  <CharactersWithSpaces>193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2026-10-19T14:35:00Z</dcterms:created>
  <dc:creator>Lenovo</dc:creator>
  <cp:lastModifiedBy>zkj</cp:lastModifiedBy>
  <dcterms:modified xsi:type="dcterms:W3CDTF">2026-10-26T04:25:41Z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eyJoZGlkIjoiZDY1MGFiZmExOWMwY2I4Y2YxZmI0NDM2YjM1Yjc4NjQiLCJ1c2VySWQiOiIyNDM3MjMzMzUifQ==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8AE5B3C2C1BF40359A652E2ED1740999_12</vt:lpwstr>
  </property>
</Properties>
</file>