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49"/>
        <w:gridCol w:w="2551"/>
        <w:gridCol w:w="2451"/>
      </w:tblGrid>
      <w:tr w:rsidR="00E43ABE" w14:paraId="24698A14" w14:textId="77777777">
        <w:tc>
          <w:tcPr>
            <w:tcW w:w="1559" w:type="dxa"/>
            <w:shd w:val="clear" w:color="auto" w:fill="1C1A10"/>
            <w:vAlign w:val="center"/>
          </w:tcPr>
          <w:p w14:paraId="37E01CCA" w14:textId="77777777" w:rsidR="00E43ABE" w:rsidRDefault="00172483">
            <w:pPr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大类</w:t>
            </w:r>
          </w:p>
        </w:tc>
        <w:tc>
          <w:tcPr>
            <w:tcW w:w="1701" w:type="dxa"/>
            <w:shd w:val="clear" w:color="auto" w:fill="1C1A10"/>
            <w:vAlign w:val="center"/>
          </w:tcPr>
          <w:p w14:paraId="2BBD3D96" w14:textId="77777777" w:rsidR="00E43ABE" w:rsidRDefault="00172483">
            <w:pPr>
              <w:spacing w:line="31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小类</w:t>
            </w:r>
          </w:p>
        </w:tc>
        <w:tc>
          <w:tcPr>
            <w:tcW w:w="1549" w:type="dxa"/>
            <w:shd w:val="clear" w:color="auto" w:fill="1C1A10"/>
            <w:vAlign w:val="center"/>
          </w:tcPr>
          <w:p w14:paraId="15F072EB" w14:textId="77777777" w:rsidR="00E43ABE" w:rsidRDefault="00172483">
            <w:pPr>
              <w:pStyle w:val="1"/>
              <w:tabs>
                <w:tab w:val="center" w:leader="dot" w:pos="0"/>
              </w:tabs>
              <w:spacing w:before="0" w:after="0"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551" w:type="dxa"/>
            <w:shd w:val="clear" w:color="auto" w:fill="1C1A10"/>
            <w:vAlign w:val="center"/>
          </w:tcPr>
          <w:p w14:paraId="44756987" w14:textId="77777777" w:rsidR="00E43ABE" w:rsidRDefault="00172483">
            <w:pPr>
              <w:pStyle w:val="1"/>
              <w:tabs>
                <w:tab w:val="center" w:leader="dot" w:pos="0"/>
              </w:tabs>
              <w:spacing w:before="0" w:after="0"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团队成员及联系电话</w:t>
            </w:r>
          </w:p>
        </w:tc>
        <w:tc>
          <w:tcPr>
            <w:tcW w:w="2451" w:type="dxa"/>
            <w:shd w:val="clear" w:color="auto" w:fill="1C1A10"/>
            <w:vAlign w:val="center"/>
          </w:tcPr>
          <w:p w14:paraId="675E36CF" w14:textId="77777777" w:rsidR="00E43ABE" w:rsidRDefault="00172483">
            <w:pPr>
              <w:pStyle w:val="1"/>
              <w:tabs>
                <w:tab w:val="center" w:leader="dot" w:pos="0"/>
              </w:tabs>
              <w:spacing w:before="0" w:after="0" w:line="31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指导教师及联系电话</w:t>
            </w:r>
          </w:p>
        </w:tc>
      </w:tr>
      <w:tr w:rsidR="00E43ABE" w14:paraId="0951494E" w14:textId="77777777">
        <w:tc>
          <w:tcPr>
            <w:tcW w:w="1559" w:type="dxa"/>
            <w:vMerge w:val="restart"/>
            <w:shd w:val="clear" w:color="auto" w:fill="92D050"/>
            <w:vAlign w:val="center"/>
          </w:tcPr>
          <w:p w14:paraId="7FE2E3CC" w14:textId="77777777" w:rsidR="00E43ABE" w:rsidRDefault="00E43ABE">
            <w:pPr>
              <w:spacing w:line="312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E4A14B4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2F2F2"/>
            <w:vAlign w:val="center"/>
          </w:tcPr>
          <w:p w14:paraId="3B090027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357ABF0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F2F2F2"/>
            <w:vAlign w:val="center"/>
          </w:tcPr>
          <w:p w14:paraId="356BF2E0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43ABE" w14:paraId="51B0B20F" w14:textId="77777777">
        <w:tc>
          <w:tcPr>
            <w:tcW w:w="1559" w:type="dxa"/>
            <w:vMerge/>
            <w:shd w:val="clear" w:color="auto" w:fill="92D050"/>
            <w:vAlign w:val="center"/>
          </w:tcPr>
          <w:p w14:paraId="0E75E538" w14:textId="77777777" w:rsidR="00E43ABE" w:rsidRDefault="00E43ABE">
            <w:pPr>
              <w:spacing w:line="312" w:lineRule="auto"/>
              <w:jc w:val="center"/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5BE74B71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2F2F2"/>
            <w:vAlign w:val="center"/>
          </w:tcPr>
          <w:p w14:paraId="53460D6F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17E3DEE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F2F2F2"/>
            <w:vAlign w:val="center"/>
          </w:tcPr>
          <w:p w14:paraId="231AAECD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</w:tr>
      <w:tr w:rsidR="00E43ABE" w14:paraId="0DC5A69F" w14:textId="77777777">
        <w:tc>
          <w:tcPr>
            <w:tcW w:w="1559" w:type="dxa"/>
            <w:vMerge/>
            <w:shd w:val="clear" w:color="auto" w:fill="92D050"/>
            <w:vAlign w:val="center"/>
          </w:tcPr>
          <w:p w14:paraId="02ABBD26" w14:textId="77777777" w:rsidR="00E43ABE" w:rsidRDefault="00E43ABE">
            <w:pPr>
              <w:spacing w:line="312" w:lineRule="auto"/>
              <w:jc w:val="center"/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11840A2A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2F2F2"/>
            <w:vAlign w:val="center"/>
          </w:tcPr>
          <w:p w14:paraId="118698F2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A6426B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F2F2F2"/>
            <w:vAlign w:val="center"/>
          </w:tcPr>
          <w:p w14:paraId="4C4F0027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</w:tr>
      <w:tr w:rsidR="00E43ABE" w14:paraId="150DAD0F" w14:textId="77777777">
        <w:tc>
          <w:tcPr>
            <w:tcW w:w="1559" w:type="dxa"/>
            <w:vMerge/>
            <w:shd w:val="clear" w:color="auto" w:fill="92D050"/>
            <w:vAlign w:val="center"/>
          </w:tcPr>
          <w:p w14:paraId="7295DC0E" w14:textId="77777777" w:rsidR="00E43ABE" w:rsidRDefault="00E43ABE">
            <w:pPr>
              <w:spacing w:line="312" w:lineRule="auto"/>
              <w:jc w:val="center"/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7A27EB0F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2F2F2"/>
            <w:vAlign w:val="center"/>
          </w:tcPr>
          <w:p w14:paraId="6871A6E4" w14:textId="77777777" w:rsidR="00E43ABE" w:rsidRDefault="00E43ABE">
            <w:pPr>
              <w:spacing w:line="312" w:lineRule="auto"/>
              <w:rPr>
                <w:b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B1C7030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51" w:type="dxa"/>
            <w:shd w:val="clear" w:color="auto" w:fill="F2F2F2"/>
            <w:vAlign w:val="center"/>
          </w:tcPr>
          <w:p w14:paraId="3D08C8D7" w14:textId="77777777" w:rsidR="00E43ABE" w:rsidRDefault="00E43ABE">
            <w:pPr>
              <w:spacing w:line="312" w:lineRule="auto"/>
              <w:jc w:val="center"/>
              <w:rPr>
                <w:b/>
              </w:rPr>
            </w:pPr>
          </w:p>
        </w:tc>
      </w:tr>
    </w:tbl>
    <w:p w14:paraId="48B4E0D4" w14:textId="77777777" w:rsidR="00E43ABE" w:rsidRDefault="00E43ABE"/>
    <w:p w14:paraId="5E2210B0" w14:textId="77777777" w:rsidR="00E43ABE" w:rsidRDefault="00E43ABE"/>
    <w:sectPr w:rsidR="00E43ABE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1B7E" w14:textId="77777777" w:rsidR="00172483" w:rsidRDefault="00172483">
      <w:r>
        <w:separator/>
      </w:r>
    </w:p>
  </w:endnote>
  <w:endnote w:type="continuationSeparator" w:id="0">
    <w:p w14:paraId="1B6D5B8F" w14:textId="77777777" w:rsidR="00172483" w:rsidRDefault="0017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7B69" w14:textId="77777777" w:rsidR="00172483" w:rsidRDefault="00172483">
      <w:r>
        <w:separator/>
      </w:r>
    </w:p>
  </w:footnote>
  <w:footnote w:type="continuationSeparator" w:id="0">
    <w:p w14:paraId="3D925BF5" w14:textId="77777777" w:rsidR="00172483" w:rsidRDefault="00172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7320" w14:textId="77777777" w:rsidR="00E43ABE" w:rsidRDefault="00172483">
    <w:pPr>
      <w:pStyle w:val="a4"/>
      <w:jc w:val="center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2</w:t>
    </w:r>
    <w:r w:rsidR="007D5902">
      <w:rPr>
        <w:rFonts w:hint="eastAsia"/>
        <w:b/>
        <w:bCs/>
        <w:sz w:val="28"/>
        <w:szCs w:val="28"/>
      </w:rPr>
      <w:t>023</w:t>
    </w:r>
    <w:r>
      <w:rPr>
        <w:rFonts w:hint="eastAsia"/>
        <w:b/>
        <w:bCs/>
        <w:sz w:val="28"/>
        <w:szCs w:val="28"/>
      </w:rPr>
      <w:t>年中国大学生计算机设计大赛小组成员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B5"/>
    <w:rsid w:val="000B2371"/>
    <w:rsid w:val="00172483"/>
    <w:rsid w:val="001B30D4"/>
    <w:rsid w:val="002D03B5"/>
    <w:rsid w:val="002D0FA5"/>
    <w:rsid w:val="00431904"/>
    <w:rsid w:val="007D5902"/>
    <w:rsid w:val="00A9224A"/>
    <w:rsid w:val="00B26AC4"/>
    <w:rsid w:val="00E43ABE"/>
    <w:rsid w:val="065F1BFF"/>
    <w:rsid w:val="0F6C3848"/>
    <w:rsid w:val="37B36720"/>
    <w:rsid w:val="38723855"/>
    <w:rsid w:val="62D413E0"/>
    <w:rsid w:val="6F0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F0F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Macintosh Word</Application>
  <DocSecurity>0</DocSecurity>
  <Lines>1</Lines>
  <Paragraphs>1</Paragraphs>
  <ScaleCrop>false</ScaleCrop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5s</dc:title>
  <dc:creator>dell</dc:creator>
  <cp:lastModifiedBy>万爽</cp:lastModifiedBy>
  <cp:revision>4</cp:revision>
  <dcterms:created xsi:type="dcterms:W3CDTF">2021-04-01T13:17:00Z</dcterms:created>
  <dcterms:modified xsi:type="dcterms:W3CDTF">2023-03-20T05:00:00Z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>
    <vt:lpwstr>6</vt:lpwstr>
  </property>
  <property fmtid="{D5CDD505-2E9C-101B-9397-08002B2CF9AE}" pid="4" name="ICV">
    <vt:lpwstr>FB5DBC8043FB416E92E1AE84EE0F9D7A</vt:lpwstr>
  </property>
</Properties>
</file>